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русскому языку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Прослушайте текст и напишите сжатое изложение.</w:t>
        <w:br/>
      </w:r>
      <w:r>
        <w:t>Учтите, что Вы должны передать главное содержание как каждой микротемы, так и всего текста в целом.</w:t>
        <w:br/>
      </w:r>
      <w:r>
        <w:t>Объём изложения – не менее 70 слов.</w:t>
        <w:br/>
      </w:r>
      <w:r>
        <w:t>Пишите изложение аккуратно, разборчивым почерком.</w:t>
      </w:r>
    </w:p>
    <w:p>
      <w:pPr>
        <w:ind w:left="0" w:right="0"/>
        <w:jc w:val="center"/>
      </w:pPr>
      <w:r/>
      <w:r>
        <w:rPr>
          <w:b/>
          <w:i/>
        </w:rPr>
        <w:t>Текст для прослушивания</w:t>
      </w:r>
    </w:p>
    <w:p>
      <w:pPr>
        <w:ind w:left="0" w:right="0"/>
      </w:pPr>
      <w:r/>
      <w:r>
        <w:t>О том, что Земля круглая, а не плоская, сегодня знает почти каждый ребёнок. А вот несколько столетий назад об этом догадывались немногие. Большинство учёных доказывало обратное. Если Земля круглая, утверждали они, то, значит, половина людей ходит вверх ногами, а этого быть не может. И как удержатся на её обратной стороне корабли?</w:t>
        <w:br/>
      </w:r>
      <w:r>
        <w:t>Разрешила все эти сомнения экспедиция Магеллана*, совершившая первое кругосветное путешествие. В плавание ушло пять кораблей, вернулся же только один. Но корабль, обогнувший Землю, не оторвался от неё, как пророчили многие, а приплыл домой. Так было доказано, что Земля круглая.</w:t>
        <w:br/>
      </w:r>
      <w:r>
        <w:t>В эпоху первых космических полётов люди своими глазами увидели, что с большой высоты Земля выглядит выпуклой, как перевёрнутая вверх дном тарелка. Если же подняться ещё выше и взглянуть на неё, например, с Луны, то наша планета будет похожа на голубой шар. Современные же учёные утверждают, что, строго говоря, правильным шаром Землю назвать нельзя. Из-за суточного вращения она немного сплюснута с полюсов. Кроме того, её форму искажают материки и океанические приливы.</w:t>
      </w:r>
    </w:p>
    <w:p>
      <w:pPr>
        <w:ind w:left="0" w:right="0"/>
        <w:jc w:val="right"/>
      </w:pPr>
      <w:r/>
      <w:r>
        <w:t>* Сообщите учащимся, как пишется это слово.</w:t>
        <w:br/>
      </w:r>
      <w:r>
        <w:t>(160 слов)</w:t>
        <w:br/>
      </w:r>
      <w:r>
        <w:t>(По Ю.Ф. Авдееву и В.Л. Горькову)</w:t>
      </w:r>
    </w:p>
    <w:p>
      <w:pPr>
        <w:ind w:left="0" w:right="0"/>
        <w:jc w:val="center"/>
      </w:pPr>
      <w:r/>
      <w:r>
        <w:rPr>
          <w:b/>
        </w:rPr>
        <w:t>Микротемы изложения</w:t>
      </w:r>
    </w:p>
    <w:p>
      <w:pPr>
        <w:ind w:left="0" w:right="0"/>
      </w:pPr>
      <w:r/>
      <w:r>
        <w:t>1. Несколько столетий назад люди в большинстве своём думали, что Земля плоская.</w:t>
        <w:br/>
      </w:r>
      <w:r>
        <w:t>2. Кругосветная экспедиция Магеллана доказала, что Земля круглая.</w:t>
        <w:br/>
      </w:r>
      <w:r>
        <w:t>3. Из космоса Земля выглядит как шар, но современные учёные утверждают, что в действительности она не является правильным шаром.</w:t>
      </w:r>
    </w:p>
    <w:p>
      <w:pPr>
        <w:pStyle w:val="aa"/>
        <w:ind w:left="0" w:right="0"/>
      </w:pPr>
      <w:r/>
      <w:r>
        <w:t xml:space="preserve">  2-3  </w:t>
      </w:r>
    </w:p>
    <w:p>
      <w:pPr>
        <w:ind w:left="0" w:right="0"/>
      </w:pPr>
      <w:r/>
    </w:p>
    <w:p>
      <w:pPr>
        <w:ind w:left="0" w:right="0"/>
      </w:pPr>
      <w:r/>
      <w:r>
        <w:t xml:space="preserve">2. 24 </w:t>
      </w:r>
    </w:p>
    <w:p>
      <w:pPr>
        <w:ind w:left="0" w:right="0"/>
      </w:pPr>
      <w:r/>
      <w:r>
        <w:t>3. 124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421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124567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23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59 &lt;или&gt; 95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восьмистам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голос старика</w:t>
      </w:r>
    </w:p>
    <w:p>
      <w:pPr>
        <w:pStyle w:val="aa"/>
        <w:ind w:left="0" w:right="0"/>
      </w:pPr>
      <w:r/>
      <w:r>
        <w:t xml:space="preserve"> 10-13 </w:t>
      </w:r>
    </w:p>
    <w:p>
      <w:pPr>
        <w:ind w:left="0" w:right="0"/>
      </w:pPr>
      <w:r/>
    </w:p>
    <w:p>
      <w:pPr>
        <w:ind w:left="0" w:right="0"/>
      </w:pPr>
      <w:r/>
      <w:r>
        <w:t xml:space="preserve">10. 345 </w:t>
      </w:r>
    </w:p>
    <w:p>
      <w:pPr>
        <w:ind w:left="0" w:right="0"/>
      </w:pPr>
      <w:r/>
      <w:r>
        <w:t xml:space="preserve">11. 35 </w:t>
      </w:r>
    </w:p>
    <w:p>
      <w:pPr>
        <w:ind w:left="0" w:right="0"/>
      </w:pPr>
      <w:r/>
      <w:r>
        <w:t>12. скажет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